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DDEBD" w14:textId="77777777" w:rsidR="00C5460A" w:rsidRPr="00471381" w:rsidRDefault="00C5460A" w:rsidP="00392467">
      <w:pPr>
        <w:pStyle w:val="titreresume"/>
        <w:spacing w:before="0"/>
      </w:pPr>
    </w:p>
    <w:p w14:paraId="25FCE01A" w14:textId="3A179A79" w:rsidR="00392467" w:rsidRPr="00471381" w:rsidRDefault="00392467" w:rsidP="00392467">
      <w:pPr>
        <w:pStyle w:val="titreresume"/>
        <w:spacing w:before="0"/>
      </w:pPr>
      <w:r w:rsidRPr="00471381">
        <w:t>Titre</w:t>
      </w:r>
    </w:p>
    <w:p w14:paraId="712E1684" w14:textId="77777777" w:rsidR="00392467" w:rsidRPr="00471381" w:rsidRDefault="00392467" w:rsidP="00392467">
      <w:pPr>
        <w:pStyle w:val="titreresume"/>
        <w:spacing w:before="0"/>
      </w:pPr>
    </w:p>
    <w:p w14:paraId="1022B453" w14:textId="57A02392" w:rsidR="00392467" w:rsidRPr="00471381" w:rsidRDefault="00971AC1" w:rsidP="00392467">
      <w:pPr>
        <w:pStyle w:val="auteurresume"/>
        <w:spacing w:before="0" w:after="0" w:line="240" w:lineRule="auto"/>
        <w:rPr>
          <w:u w:val="none"/>
          <w:vertAlign w:val="superscript"/>
        </w:rPr>
      </w:pPr>
      <w:r w:rsidRPr="00471381">
        <w:rPr>
          <w:u w:val="none"/>
        </w:rPr>
        <w:t xml:space="preserve">X. </w:t>
      </w:r>
      <w:proofErr w:type="spellStart"/>
      <w:r w:rsidRPr="00471381">
        <w:rPr>
          <w:u w:val="none"/>
        </w:rPr>
        <w:t>Nom</w:t>
      </w:r>
      <w:r w:rsidR="001041E7" w:rsidRPr="00471381">
        <w:rPr>
          <w:u w:val="none"/>
          <w:vertAlign w:val="superscript"/>
        </w:rPr>
        <w:t>a</w:t>
      </w:r>
      <w:proofErr w:type="spellEnd"/>
      <w:r w:rsidR="00392467" w:rsidRPr="00471381">
        <w:rPr>
          <w:u w:val="none"/>
        </w:rPr>
        <w:t xml:space="preserve">, </w:t>
      </w:r>
      <w:r w:rsidRPr="00471381">
        <w:t xml:space="preserve">Y. </w:t>
      </w:r>
      <w:proofErr w:type="spellStart"/>
      <w:r w:rsidRPr="00471381">
        <w:t>Nom</w:t>
      </w:r>
      <w:r w:rsidR="001041E7" w:rsidRPr="00471381">
        <w:rPr>
          <w:vertAlign w:val="superscript"/>
        </w:rPr>
        <w:t>b</w:t>
      </w:r>
      <w:proofErr w:type="spellEnd"/>
      <w:r w:rsidR="001041E7" w:rsidRPr="00471381">
        <w:rPr>
          <w:u w:val="none"/>
        </w:rPr>
        <w:t xml:space="preserve">, Z. </w:t>
      </w:r>
      <w:proofErr w:type="spellStart"/>
      <w:r w:rsidR="001041E7" w:rsidRPr="00471381">
        <w:rPr>
          <w:u w:val="none"/>
        </w:rPr>
        <w:t>Nom</w:t>
      </w:r>
      <w:r w:rsidR="001041E7" w:rsidRPr="00471381">
        <w:rPr>
          <w:u w:val="none"/>
          <w:vertAlign w:val="superscript"/>
        </w:rPr>
        <w:t>c</w:t>
      </w:r>
      <w:proofErr w:type="spellEnd"/>
    </w:p>
    <w:p w14:paraId="1E6C9D0F" w14:textId="77777777" w:rsidR="00392467" w:rsidRPr="00471381" w:rsidRDefault="00392467" w:rsidP="00392467">
      <w:pPr>
        <w:pStyle w:val="auteurresume"/>
        <w:spacing w:before="0" w:after="0" w:line="240" w:lineRule="auto"/>
      </w:pPr>
    </w:p>
    <w:p w14:paraId="47D2182C" w14:textId="735C11B8" w:rsidR="00392467" w:rsidRPr="00471381" w:rsidRDefault="001041E7" w:rsidP="00392467">
      <w:pPr>
        <w:pStyle w:val="adressesresume"/>
        <w:jc w:val="center"/>
        <w:rPr>
          <w:rFonts w:ascii="Times New Roman" w:hAnsi="Times New Roman"/>
          <w:sz w:val="24"/>
        </w:rPr>
      </w:pPr>
      <w:proofErr w:type="spellStart"/>
      <w:proofErr w:type="gramStart"/>
      <w:r w:rsidRPr="00471381">
        <w:rPr>
          <w:rFonts w:ascii="Times New Roman" w:hAnsi="Times New Roman"/>
          <w:sz w:val="24"/>
          <w:vertAlign w:val="superscript"/>
        </w:rPr>
        <w:t>a</w:t>
      </w:r>
      <w:r w:rsidR="00971AC1" w:rsidRPr="00471381">
        <w:rPr>
          <w:rFonts w:ascii="Times New Roman" w:hAnsi="Times New Roman"/>
          <w:sz w:val="24"/>
        </w:rPr>
        <w:t>Affiliation</w:t>
      </w:r>
      <w:proofErr w:type="spellEnd"/>
      <w:proofErr w:type="gramEnd"/>
    </w:p>
    <w:p w14:paraId="61F63403" w14:textId="35817BFF" w:rsidR="00392467" w:rsidRPr="00471381" w:rsidRDefault="001041E7" w:rsidP="00392467">
      <w:pPr>
        <w:pStyle w:val="adressesresume"/>
        <w:jc w:val="center"/>
        <w:rPr>
          <w:rFonts w:ascii="Times New Roman" w:hAnsi="Times New Roman"/>
          <w:sz w:val="24"/>
        </w:rPr>
      </w:pPr>
      <w:proofErr w:type="spellStart"/>
      <w:proofErr w:type="gramStart"/>
      <w:r w:rsidRPr="00471381">
        <w:rPr>
          <w:rFonts w:ascii="Times New Roman" w:hAnsi="Times New Roman"/>
          <w:sz w:val="24"/>
          <w:vertAlign w:val="superscript"/>
        </w:rPr>
        <w:t>b</w:t>
      </w:r>
      <w:r w:rsidR="00971AC1" w:rsidRPr="00471381">
        <w:rPr>
          <w:rFonts w:ascii="Times New Roman" w:hAnsi="Times New Roman"/>
          <w:sz w:val="24"/>
        </w:rPr>
        <w:t>Affiliation</w:t>
      </w:r>
      <w:proofErr w:type="spellEnd"/>
      <w:proofErr w:type="gramEnd"/>
    </w:p>
    <w:p w14:paraId="437EA4F4" w14:textId="41C374AF" w:rsidR="001041E7" w:rsidRPr="00471381" w:rsidRDefault="001041E7" w:rsidP="001041E7">
      <w:pPr>
        <w:pStyle w:val="adressesresume"/>
        <w:jc w:val="center"/>
        <w:rPr>
          <w:rFonts w:ascii="Times New Roman" w:hAnsi="Times New Roman"/>
          <w:sz w:val="24"/>
        </w:rPr>
      </w:pPr>
      <w:proofErr w:type="spellStart"/>
      <w:proofErr w:type="gramStart"/>
      <w:r w:rsidRPr="00471381">
        <w:rPr>
          <w:rFonts w:ascii="Times New Roman" w:hAnsi="Times New Roman"/>
          <w:sz w:val="24"/>
          <w:vertAlign w:val="superscript"/>
        </w:rPr>
        <w:t>c</w:t>
      </w:r>
      <w:r w:rsidRPr="00471381">
        <w:rPr>
          <w:rFonts w:ascii="Times New Roman" w:hAnsi="Times New Roman"/>
          <w:sz w:val="24"/>
        </w:rPr>
        <w:t>Affiliation</w:t>
      </w:r>
      <w:proofErr w:type="spellEnd"/>
      <w:proofErr w:type="gramEnd"/>
    </w:p>
    <w:p w14:paraId="3D3643BD" w14:textId="77777777" w:rsidR="00392467" w:rsidRPr="00471381" w:rsidRDefault="00392467" w:rsidP="00392467">
      <w:pPr>
        <w:pStyle w:val="adressesresume"/>
        <w:rPr>
          <w:rFonts w:ascii="Times New Roman" w:hAnsi="Times New Roman"/>
          <w:i w:val="0"/>
          <w:sz w:val="24"/>
        </w:rPr>
      </w:pPr>
    </w:p>
    <w:p w14:paraId="65D16BAC" w14:textId="42AA332D" w:rsidR="00392467" w:rsidRPr="00471381" w:rsidRDefault="00971AC1" w:rsidP="00392467">
      <w:pPr>
        <w:pStyle w:val="adressesresume"/>
        <w:rPr>
          <w:rFonts w:ascii="Times New Roman" w:hAnsi="Times New Roman"/>
          <w:sz w:val="24"/>
        </w:rPr>
      </w:pPr>
      <w:r w:rsidRPr="00471381">
        <w:rPr>
          <w:rFonts w:ascii="Times New Roman" w:hAnsi="Times New Roman"/>
          <w:b/>
          <w:i w:val="0"/>
          <w:sz w:val="24"/>
        </w:rPr>
        <w:t>C</w:t>
      </w:r>
      <w:r w:rsidR="00392467" w:rsidRPr="00471381">
        <w:rPr>
          <w:rFonts w:ascii="Times New Roman" w:hAnsi="Times New Roman"/>
          <w:b/>
          <w:i w:val="0"/>
          <w:sz w:val="24"/>
        </w:rPr>
        <w:t>ontact :</w:t>
      </w:r>
      <w:r w:rsidR="00392467" w:rsidRPr="00471381">
        <w:rPr>
          <w:rFonts w:ascii="Times New Roman" w:hAnsi="Times New Roman"/>
          <w:sz w:val="24"/>
        </w:rPr>
        <w:t xml:space="preserve"> </w:t>
      </w:r>
      <w:hyperlink r:id="rId6" w:history="1">
        <w:r w:rsidR="00D83A74" w:rsidRPr="00471381">
          <w:rPr>
            <w:rStyle w:val="Lienhypertexte"/>
            <w:rFonts w:ascii="Times New Roman" w:hAnsi="Times New Roman"/>
            <w:i w:val="0"/>
            <w:sz w:val="24"/>
          </w:rPr>
          <w:t>email@uni.fr</w:t>
        </w:r>
      </w:hyperlink>
    </w:p>
    <w:p w14:paraId="2E1C804D" w14:textId="77777777" w:rsidR="00392467" w:rsidRPr="00471381" w:rsidRDefault="00392467" w:rsidP="00392467">
      <w:pPr>
        <w:pStyle w:val="adressesresume"/>
        <w:rPr>
          <w:rFonts w:ascii="Times New Roman" w:hAnsi="Times New Roman"/>
          <w:i w:val="0"/>
          <w:sz w:val="24"/>
        </w:rPr>
      </w:pPr>
    </w:p>
    <w:p w14:paraId="2D4B59C4" w14:textId="256AE3C9" w:rsidR="001041E7" w:rsidRPr="00471381" w:rsidRDefault="00392467" w:rsidP="005204A0">
      <w:pPr>
        <w:pStyle w:val="Text"/>
      </w:pPr>
      <w:r w:rsidRPr="00471381">
        <w:t xml:space="preserve">Cette page est un modèle de texte pour vos résumés. Les résumés seront directement reproduits dans un livret distribué aux participants, vous êtes invités à suivre ce modèle et ses instructions. </w:t>
      </w:r>
      <w:r w:rsidR="00B12C32">
        <w:t xml:space="preserve">Vous </w:t>
      </w:r>
      <w:r w:rsidR="005F0968">
        <w:t>devez</w:t>
      </w:r>
      <w:r w:rsidR="00B12C32">
        <w:t xml:space="preserve"> </w:t>
      </w:r>
      <w:r w:rsidR="00B12C32">
        <w:rPr>
          <w:rStyle w:val="lev"/>
        </w:rPr>
        <w:t>rédiger votre résumé</w:t>
      </w:r>
      <w:bookmarkStart w:id="0" w:name="_GoBack"/>
      <w:bookmarkEnd w:id="0"/>
      <w:r w:rsidR="00B12C32">
        <w:rPr>
          <w:rStyle w:val="lev"/>
        </w:rPr>
        <w:t xml:space="preserve"> en anglais</w:t>
      </w:r>
      <w:r w:rsidR="00B12C32">
        <w:t xml:space="preserve">. </w:t>
      </w:r>
      <w:r w:rsidRPr="00471381">
        <w:t xml:space="preserve">La longueur du résumé est de </w:t>
      </w:r>
      <w:r w:rsidR="001A04A5" w:rsidRPr="00471381">
        <w:rPr>
          <w:b/>
        </w:rPr>
        <w:t>1</w:t>
      </w:r>
      <w:r w:rsidRPr="00471381">
        <w:rPr>
          <w:b/>
        </w:rPr>
        <w:t xml:space="preserve"> page maximum</w:t>
      </w:r>
      <w:r w:rsidRPr="00471381">
        <w:t>.</w:t>
      </w:r>
    </w:p>
    <w:p w14:paraId="4BB52C9F" w14:textId="39E1F02D" w:rsidR="00392467" w:rsidRPr="00471381" w:rsidRDefault="00392467" w:rsidP="005204A0">
      <w:pPr>
        <w:pStyle w:val="Text"/>
      </w:pPr>
      <w:r w:rsidRPr="00471381">
        <w:t xml:space="preserve">Le titre est </w:t>
      </w:r>
      <w:r w:rsidR="001041E7" w:rsidRPr="00471381">
        <w:t xml:space="preserve">en </w:t>
      </w:r>
      <w:r w:rsidRPr="00471381">
        <w:t xml:space="preserve">gras, </w:t>
      </w:r>
      <w:r w:rsidR="001041E7" w:rsidRPr="00471381">
        <w:t xml:space="preserve">de </w:t>
      </w:r>
      <w:r w:rsidRPr="00471381">
        <w:t>taille 16. Le nom des auteurs est en gras. Au cas où il y a plusieurs auteurs, le nom de celui qui présente est souligné.</w:t>
      </w:r>
      <w:r w:rsidR="001041E7" w:rsidRPr="00471381">
        <w:t xml:space="preserve"> </w:t>
      </w:r>
      <w:r w:rsidRPr="00471381">
        <w:t xml:space="preserve">L’adresse des institutions </w:t>
      </w:r>
      <w:r w:rsidR="001D2C0B" w:rsidRPr="00471381">
        <w:t xml:space="preserve">d’affiliation </w:t>
      </w:r>
      <w:r w:rsidRPr="00471381">
        <w:t>est en italique.</w:t>
      </w:r>
      <w:r w:rsidR="001041E7" w:rsidRPr="00471381">
        <w:t xml:space="preserve"> Tout le texte est en police Times New Roman. </w:t>
      </w:r>
      <w:r w:rsidRPr="00471381">
        <w:t>Le corps du texte est</w:t>
      </w:r>
      <w:r w:rsidR="001041E7" w:rsidRPr="00471381">
        <w:t xml:space="preserve"> justifié, de</w:t>
      </w:r>
      <w:r w:rsidRPr="00471381">
        <w:t xml:space="preserve"> taille 12.</w:t>
      </w:r>
    </w:p>
    <w:p w14:paraId="007DA2DD" w14:textId="77777777" w:rsidR="00392467" w:rsidRPr="00471381" w:rsidRDefault="00392467" w:rsidP="005204A0">
      <w:pPr>
        <w:pStyle w:val="Text"/>
      </w:pPr>
    </w:p>
    <w:p w14:paraId="6EDD9641" w14:textId="44DEE848" w:rsidR="00392467" w:rsidRPr="00471381" w:rsidRDefault="001041E7" w:rsidP="005204A0">
      <w:pPr>
        <w:pStyle w:val="Text"/>
        <w:jc w:val="center"/>
      </w:pPr>
      <w:r w:rsidRPr="00471381">
        <w:rPr>
          <w:noProof/>
        </w:rPr>
        <w:drawing>
          <wp:inline distT="0" distB="0" distL="0" distR="0" wp14:anchorId="55B95712" wp14:editId="53B43EED">
            <wp:extent cx="1657350" cy="1059722"/>
            <wp:effectExtent l="19050" t="19050" r="19050" b="26670"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642" cy="107333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DA2EA1" w14:textId="64BBD88D" w:rsidR="00392467" w:rsidRPr="00471381" w:rsidRDefault="00392467" w:rsidP="00392467">
      <w:pPr>
        <w:pStyle w:val="FigureTitle"/>
        <w:ind w:firstLine="0"/>
        <w:rPr>
          <w:rFonts w:ascii="Times New Roman" w:hAnsi="Times New Roman"/>
          <w:sz w:val="24"/>
          <w:lang w:val="fr-FR"/>
        </w:rPr>
      </w:pPr>
      <w:r w:rsidRPr="00471381">
        <w:rPr>
          <w:rFonts w:ascii="Times New Roman" w:hAnsi="Times New Roman"/>
          <w:sz w:val="24"/>
          <w:lang w:val="fr-FR"/>
        </w:rPr>
        <w:t xml:space="preserve">Figure </w:t>
      </w:r>
      <w:proofErr w:type="gramStart"/>
      <w:r w:rsidRPr="00471381">
        <w:rPr>
          <w:rFonts w:ascii="Times New Roman" w:hAnsi="Times New Roman"/>
          <w:sz w:val="24"/>
          <w:lang w:val="fr-FR"/>
        </w:rPr>
        <w:t>1:</w:t>
      </w:r>
      <w:proofErr w:type="gramEnd"/>
      <w:r w:rsidRPr="00471381">
        <w:rPr>
          <w:rFonts w:ascii="Times New Roman" w:hAnsi="Times New Roman"/>
          <w:sz w:val="24"/>
          <w:lang w:val="fr-FR"/>
        </w:rPr>
        <w:t xml:space="preserve"> </w:t>
      </w:r>
      <w:r w:rsidR="00971AC1" w:rsidRPr="00471381">
        <w:rPr>
          <w:rFonts w:ascii="Times New Roman" w:hAnsi="Times New Roman"/>
          <w:sz w:val="24"/>
          <w:lang w:val="fr-FR"/>
        </w:rPr>
        <w:t>Description</w:t>
      </w:r>
    </w:p>
    <w:p w14:paraId="31956577" w14:textId="77777777" w:rsidR="001D2C0B" w:rsidRPr="00471381" w:rsidRDefault="001D2C0B" w:rsidP="005204A0">
      <w:pPr>
        <w:pStyle w:val="Text"/>
      </w:pPr>
    </w:p>
    <w:p w14:paraId="15D8FD90" w14:textId="367ABAD7" w:rsidR="001D2C0B" w:rsidRPr="00471381" w:rsidRDefault="001D2C0B" w:rsidP="005204A0">
      <w:pPr>
        <w:pStyle w:val="Text"/>
        <w:rPr>
          <w:b/>
          <w:sz w:val="20"/>
          <w:szCs w:val="20"/>
        </w:rPr>
      </w:pPr>
      <w:r w:rsidRPr="00471381">
        <w:rPr>
          <w:b/>
          <w:sz w:val="20"/>
          <w:szCs w:val="20"/>
        </w:rPr>
        <w:t>Références :</w:t>
      </w:r>
    </w:p>
    <w:p w14:paraId="638B0888" w14:textId="4B625162" w:rsidR="00DC6FB0" w:rsidRPr="00471381" w:rsidRDefault="00392467" w:rsidP="005204A0">
      <w:pPr>
        <w:pStyle w:val="Text"/>
        <w:rPr>
          <w:sz w:val="20"/>
          <w:szCs w:val="20"/>
        </w:rPr>
      </w:pPr>
      <w:r w:rsidRPr="00471381">
        <w:rPr>
          <w:sz w:val="20"/>
          <w:szCs w:val="20"/>
        </w:rPr>
        <w:t xml:space="preserve">Les références sont </w:t>
      </w:r>
      <w:r w:rsidR="00DC6FB0" w:rsidRPr="00471381">
        <w:rPr>
          <w:sz w:val="20"/>
          <w:szCs w:val="20"/>
        </w:rPr>
        <w:t xml:space="preserve">de taille </w:t>
      </w:r>
      <w:r w:rsidRPr="00471381">
        <w:rPr>
          <w:sz w:val="20"/>
          <w:szCs w:val="20"/>
        </w:rPr>
        <w:t>1</w:t>
      </w:r>
      <w:r w:rsidR="00B27BAB" w:rsidRPr="00471381">
        <w:rPr>
          <w:sz w:val="20"/>
          <w:szCs w:val="20"/>
        </w:rPr>
        <w:t>0</w:t>
      </w:r>
      <w:r w:rsidRPr="00471381">
        <w:rPr>
          <w:sz w:val="20"/>
          <w:szCs w:val="20"/>
        </w:rPr>
        <w:t xml:space="preserve"> et présentées comme suit.</w:t>
      </w:r>
    </w:p>
    <w:p w14:paraId="60D0B9D0" w14:textId="5A2C4093" w:rsidR="00392467" w:rsidRPr="00471381" w:rsidRDefault="00392467" w:rsidP="001D2C0B">
      <w:pPr>
        <w:pStyle w:val="ref"/>
        <w:rPr>
          <w:b/>
          <w:sz w:val="20"/>
        </w:rPr>
      </w:pPr>
      <w:r w:rsidRPr="00471381">
        <w:rPr>
          <w:sz w:val="20"/>
        </w:rPr>
        <w:t xml:space="preserve">[1] </w:t>
      </w:r>
      <w:r w:rsidR="000F56BA" w:rsidRPr="00471381">
        <w:rPr>
          <w:sz w:val="20"/>
        </w:rPr>
        <w:t xml:space="preserve">X. </w:t>
      </w:r>
      <w:proofErr w:type="spellStart"/>
      <w:r w:rsidR="000F56BA" w:rsidRPr="00471381">
        <w:rPr>
          <w:sz w:val="20"/>
        </w:rPr>
        <w:t>Nom</w:t>
      </w:r>
      <w:proofErr w:type="spellEnd"/>
      <w:r w:rsidR="000F56BA" w:rsidRPr="00471381">
        <w:rPr>
          <w:sz w:val="20"/>
        </w:rPr>
        <w:t xml:space="preserve">, Y. </w:t>
      </w:r>
      <w:proofErr w:type="spellStart"/>
      <w:r w:rsidR="000F56BA" w:rsidRPr="00471381">
        <w:rPr>
          <w:sz w:val="20"/>
        </w:rPr>
        <w:t>Nom</w:t>
      </w:r>
      <w:proofErr w:type="spellEnd"/>
      <w:r w:rsidR="000F56BA" w:rsidRPr="00471381">
        <w:rPr>
          <w:sz w:val="20"/>
        </w:rPr>
        <w:t xml:space="preserve">, </w:t>
      </w:r>
      <w:r w:rsidR="000F56BA" w:rsidRPr="00471381">
        <w:rPr>
          <w:i/>
          <w:sz w:val="20"/>
        </w:rPr>
        <w:t>Journal</w:t>
      </w:r>
      <w:r w:rsidR="00B27BAB" w:rsidRPr="00471381">
        <w:rPr>
          <w:sz w:val="20"/>
        </w:rPr>
        <w:t xml:space="preserve">, </w:t>
      </w:r>
      <w:r w:rsidR="000F56BA" w:rsidRPr="00471381">
        <w:rPr>
          <w:sz w:val="20"/>
          <w:u w:val="single"/>
        </w:rPr>
        <w:t>Volume</w:t>
      </w:r>
      <w:r w:rsidR="00B27BAB" w:rsidRPr="00471381">
        <w:rPr>
          <w:sz w:val="20"/>
        </w:rPr>
        <w:t xml:space="preserve">, </w:t>
      </w:r>
      <w:r w:rsidR="000F56BA" w:rsidRPr="00471381">
        <w:rPr>
          <w:sz w:val="20"/>
        </w:rPr>
        <w:t xml:space="preserve">Pages, </w:t>
      </w:r>
      <w:proofErr w:type="spellStart"/>
      <w:r w:rsidR="000F56BA" w:rsidRPr="00471381">
        <w:rPr>
          <w:b/>
          <w:sz w:val="20"/>
        </w:rPr>
        <w:t>Année</w:t>
      </w:r>
      <w:proofErr w:type="spellEnd"/>
    </w:p>
    <w:p w14:paraId="6EB6213D" w14:textId="791EE3CE" w:rsidR="00913CD4" w:rsidRPr="00471381" w:rsidRDefault="00913CD4" w:rsidP="00D34472">
      <w:pPr>
        <w:pStyle w:val="Text"/>
      </w:pPr>
    </w:p>
    <w:p w14:paraId="3116560A" w14:textId="40EF8F61" w:rsidR="00913CD4" w:rsidRPr="00471381" w:rsidRDefault="00913CD4" w:rsidP="00D34472">
      <w:pPr>
        <w:pStyle w:val="Text"/>
      </w:pPr>
    </w:p>
    <w:p w14:paraId="415C5C99" w14:textId="77777777" w:rsidR="00913CD4" w:rsidRPr="00471381" w:rsidRDefault="00913CD4" w:rsidP="00D34472">
      <w:pPr>
        <w:pStyle w:val="Text"/>
      </w:pPr>
    </w:p>
    <w:p w14:paraId="39BCED24" w14:textId="77777777" w:rsidR="00C96B59" w:rsidRPr="00471381" w:rsidRDefault="00913CD4" w:rsidP="00D34472">
      <w:pPr>
        <w:pStyle w:val="Text"/>
        <w:rPr>
          <w:b/>
        </w:rPr>
      </w:pPr>
      <w:r w:rsidRPr="00471381">
        <w:rPr>
          <w:b/>
        </w:rPr>
        <w:t>La date limite de soumission des résumés est le 6 mars 2022</w:t>
      </w:r>
      <w:r w:rsidR="00C96B59" w:rsidRPr="00471381">
        <w:rPr>
          <w:b/>
        </w:rPr>
        <w:t>.</w:t>
      </w:r>
    </w:p>
    <w:p w14:paraId="3CA16CB4" w14:textId="2015C501" w:rsidR="00913CD4" w:rsidRPr="00471381" w:rsidRDefault="00C96B59" w:rsidP="00D34472">
      <w:pPr>
        <w:pStyle w:val="Text"/>
        <w:rPr>
          <w:szCs w:val="20"/>
        </w:rPr>
      </w:pPr>
      <w:r w:rsidRPr="00471381">
        <w:t xml:space="preserve">Le fichier doit être déposé au </w:t>
      </w:r>
      <w:r w:rsidRPr="00471381">
        <w:rPr>
          <w:b/>
        </w:rPr>
        <w:t xml:space="preserve">format </w:t>
      </w:r>
      <w:proofErr w:type="spellStart"/>
      <w:r w:rsidRPr="00471381">
        <w:rPr>
          <w:b/>
        </w:rPr>
        <w:t>pdf</w:t>
      </w:r>
      <w:proofErr w:type="spellEnd"/>
      <w:r w:rsidR="00913CD4" w:rsidRPr="00471381">
        <w:t xml:space="preserve">, via le site web des journées (plateforme </w:t>
      </w:r>
      <w:proofErr w:type="spellStart"/>
      <w:r w:rsidR="00913CD4" w:rsidRPr="00471381">
        <w:t>Sciencesconf</w:t>
      </w:r>
      <w:proofErr w:type="spellEnd"/>
      <w:r w:rsidR="00913CD4" w:rsidRPr="00471381">
        <w:t>).</w:t>
      </w:r>
    </w:p>
    <w:sectPr w:rsidR="00913CD4" w:rsidRPr="00471381" w:rsidSect="005204A0">
      <w:headerReference w:type="default" r:id="rId8"/>
      <w:pgSz w:w="11906" w:h="16838"/>
      <w:pgMar w:top="1417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53C1" w14:textId="77777777" w:rsidR="00822EA8" w:rsidRDefault="00822EA8" w:rsidP="00392467">
      <w:pPr>
        <w:spacing w:after="0" w:line="240" w:lineRule="auto"/>
      </w:pPr>
      <w:r>
        <w:separator/>
      </w:r>
    </w:p>
  </w:endnote>
  <w:endnote w:type="continuationSeparator" w:id="0">
    <w:p w14:paraId="371084DA" w14:textId="77777777" w:rsidR="00822EA8" w:rsidRDefault="00822EA8" w:rsidP="0039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2A43" w14:textId="77777777" w:rsidR="00822EA8" w:rsidRDefault="00822EA8" w:rsidP="00392467">
      <w:pPr>
        <w:spacing w:after="0" w:line="240" w:lineRule="auto"/>
      </w:pPr>
      <w:r>
        <w:separator/>
      </w:r>
    </w:p>
  </w:footnote>
  <w:footnote w:type="continuationSeparator" w:id="0">
    <w:p w14:paraId="197B674E" w14:textId="77777777" w:rsidR="00822EA8" w:rsidRDefault="00822EA8" w:rsidP="0039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5CA0" w14:textId="5409021B" w:rsidR="00392467" w:rsidRPr="00392467" w:rsidRDefault="00392467">
    <w:pPr>
      <w:pStyle w:val="En-tte"/>
      <w:rPr>
        <w:rFonts w:ascii="Times New Roman" w:hAnsi="Times New Roman" w:cs="Times New Roman"/>
        <w:i/>
        <w:sz w:val="24"/>
        <w:szCs w:val="24"/>
      </w:rPr>
    </w:pPr>
    <w:r w:rsidRPr="00392467">
      <w:rPr>
        <w:rFonts w:ascii="Times New Roman" w:hAnsi="Times New Roman" w:cs="Times New Roman"/>
        <w:i/>
        <w:sz w:val="24"/>
        <w:szCs w:val="24"/>
      </w:rPr>
      <w:t>Journées GFP Sud-Ouest</w:t>
    </w:r>
    <w:r w:rsidRPr="00392467">
      <w:rPr>
        <w:rFonts w:ascii="Times New Roman" w:hAnsi="Times New Roman" w:cs="Times New Roman"/>
        <w:i/>
        <w:sz w:val="24"/>
        <w:szCs w:val="24"/>
      </w:rPr>
      <w:tab/>
    </w:r>
    <w:r w:rsidR="001041E7">
      <w:rPr>
        <w:noProof/>
        <w:lang w:eastAsia="fr-FR"/>
      </w:rPr>
      <w:drawing>
        <wp:inline distT="0" distB="0" distL="0" distR="0" wp14:anchorId="78A2B779" wp14:editId="17370C16">
          <wp:extent cx="844533" cy="540000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5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92467">
      <w:rPr>
        <w:rFonts w:ascii="Times New Roman" w:hAnsi="Times New Roman" w:cs="Times New Roman"/>
        <w:i/>
        <w:sz w:val="24"/>
        <w:szCs w:val="24"/>
      </w:rPr>
      <w:tab/>
    </w:r>
    <w:r w:rsidR="001041E7">
      <w:rPr>
        <w:rFonts w:ascii="Times New Roman" w:hAnsi="Times New Roman" w:cs="Times New Roman"/>
        <w:i/>
        <w:sz w:val="24"/>
        <w:szCs w:val="24"/>
      </w:rPr>
      <w:t>5-6</w:t>
    </w:r>
    <w:r w:rsidR="00334F40">
      <w:rPr>
        <w:rFonts w:ascii="Times New Roman" w:hAnsi="Times New Roman" w:cs="Times New Roman"/>
        <w:i/>
        <w:sz w:val="24"/>
        <w:szCs w:val="24"/>
      </w:rPr>
      <w:t xml:space="preserve"> </w:t>
    </w:r>
    <w:r w:rsidR="001041E7">
      <w:rPr>
        <w:rFonts w:ascii="Times New Roman" w:hAnsi="Times New Roman" w:cs="Times New Roman"/>
        <w:i/>
        <w:sz w:val="24"/>
        <w:szCs w:val="24"/>
      </w:rPr>
      <w:t>a</w:t>
    </w:r>
    <w:r w:rsidR="00334F40">
      <w:rPr>
        <w:rFonts w:ascii="Times New Roman" w:hAnsi="Times New Roman" w:cs="Times New Roman"/>
        <w:i/>
        <w:sz w:val="24"/>
        <w:szCs w:val="24"/>
      </w:rPr>
      <w:t xml:space="preserve">vril </w:t>
    </w:r>
    <w:r w:rsidRPr="00392467">
      <w:rPr>
        <w:rFonts w:ascii="Times New Roman" w:hAnsi="Times New Roman" w:cs="Times New Roman"/>
        <w:i/>
        <w:sz w:val="24"/>
        <w:szCs w:val="24"/>
      </w:rPr>
      <w:t>20</w:t>
    </w:r>
    <w:r w:rsidR="00C5460A">
      <w:rPr>
        <w:rFonts w:ascii="Times New Roman" w:hAnsi="Times New Roman" w:cs="Times New Roman"/>
        <w:i/>
        <w:sz w:val="24"/>
        <w:szCs w:val="24"/>
      </w:rPr>
      <w:t>22</w:t>
    </w:r>
    <w:r w:rsidRPr="00392467">
      <w:rPr>
        <w:rFonts w:ascii="Times New Roman" w:hAnsi="Times New Roman" w:cs="Times New Roman"/>
        <w:i/>
        <w:sz w:val="24"/>
        <w:szCs w:val="24"/>
      </w:rPr>
      <w:t>,</w:t>
    </w:r>
    <w:r w:rsidR="00334F40">
      <w:rPr>
        <w:rFonts w:ascii="Times New Roman" w:hAnsi="Times New Roman" w:cs="Times New Roman"/>
        <w:i/>
        <w:sz w:val="24"/>
        <w:szCs w:val="24"/>
      </w:rPr>
      <w:t xml:space="preserve"> </w:t>
    </w:r>
    <w:r w:rsidR="00C5460A">
      <w:rPr>
        <w:rFonts w:ascii="Times New Roman" w:hAnsi="Times New Roman" w:cs="Times New Roman"/>
        <w:i/>
        <w:sz w:val="24"/>
        <w:szCs w:val="24"/>
      </w:rPr>
      <w:t>Barbaste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96"/>
    <w:rsid w:val="00006FA1"/>
    <w:rsid w:val="000624EF"/>
    <w:rsid w:val="000726D0"/>
    <w:rsid w:val="000960C1"/>
    <w:rsid w:val="000C7EEE"/>
    <w:rsid w:val="000D453B"/>
    <w:rsid w:val="000D6007"/>
    <w:rsid w:val="000F56BA"/>
    <w:rsid w:val="001041E7"/>
    <w:rsid w:val="00125789"/>
    <w:rsid w:val="00143553"/>
    <w:rsid w:val="00184544"/>
    <w:rsid w:val="00192672"/>
    <w:rsid w:val="001A04A5"/>
    <w:rsid w:val="001D2C0B"/>
    <w:rsid w:val="001D4F37"/>
    <w:rsid w:val="00247BEC"/>
    <w:rsid w:val="00254238"/>
    <w:rsid w:val="00271FB9"/>
    <w:rsid w:val="00334F40"/>
    <w:rsid w:val="00335CFC"/>
    <w:rsid w:val="00392467"/>
    <w:rsid w:val="00406DDE"/>
    <w:rsid w:val="00444C69"/>
    <w:rsid w:val="00471381"/>
    <w:rsid w:val="004D368D"/>
    <w:rsid w:val="004F1E04"/>
    <w:rsid w:val="004F596C"/>
    <w:rsid w:val="004F6516"/>
    <w:rsid w:val="005204A0"/>
    <w:rsid w:val="00597CE6"/>
    <w:rsid w:val="005A1FD7"/>
    <w:rsid w:val="005A2516"/>
    <w:rsid w:val="005A2D1E"/>
    <w:rsid w:val="005B370D"/>
    <w:rsid w:val="005F0968"/>
    <w:rsid w:val="00641074"/>
    <w:rsid w:val="006554E1"/>
    <w:rsid w:val="00663ADD"/>
    <w:rsid w:val="006C06BE"/>
    <w:rsid w:val="00713C47"/>
    <w:rsid w:val="00736E38"/>
    <w:rsid w:val="007C30CB"/>
    <w:rsid w:val="007E464D"/>
    <w:rsid w:val="007F5B37"/>
    <w:rsid w:val="008110D5"/>
    <w:rsid w:val="00822EA8"/>
    <w:rsid w:val="00840B32"/>
    <w:rsid w:val="0084196D"/>
    <w:rsid w:val="00843C6E"/>
    <w:rsid w:val="0087768F"/>
    <w:rsid w:val="008B22EC"/>
    <w:rsid w:val="008D1959"/>
    <w:rsid w:val="008D3429"/>
    <w:rsid w:val="00913CD4"/>
    <w:rsid w:val="00963DCB"/>
    <w:rsid w:val="00971AC1"/>
    <w:rsid w:val="009A0C93"/>
    <w:rsid w:val="00A003C8"/>
    <w:rsid w:val="00A77BD4"/>
    <w:rsid w:val="00B017B3"/>
    <w:rsid w:val="00B04D96"/>
    <w:rsid w:val="00B12C32"/>
    <w:rsid w:val="00B27BAB"/>
    <w:rsid w:val="00B30A32"/>
    <w:rsid w:val="00B335A9"/>
    <w:rsid w:val="00B46EBF"/>
    <w:rsid w:val="00B77F8D"/>
    <w:rsid w:val="00B84050"/>
    <w:rsid w:val="00C50C84"/>
    <w:rsid w:val="00C5460A"/>
    <w:rsid w:val="00C748CA"/>
    <w:rsid w:val="00C74B38"/>
    <w:rsid w:val="00C96B59"/>
    <w:rsid w:val="00CA395A"/>
    <w:rsid w:val="00D34472"/>
    <w:rsid w:val="00D60C3C"/>
    <w:rsid w:val="00D7225D"/>
    <w:rsid w:val="00D83A74"/>
    <w:rsid w:val="00DA00D5"/>
    <w:rsid w:val="00DC2870"/>
    <w:rsid w:val="00DC333A"/>
    <w:rsid w:val="00DC6FB0"/>
    <w:rsid w:val="00DD05F0"/>
    <w:rsid w:val="00E1306E"/>
    <w:rsid w:val="00E41185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1009"/>
  <w15:docId w15:val="{F0FDED88-069B-4E2C-A297-73AAB774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B04D96"/>
    <w:rPr>
      <w:color w:val="0000FF"/>
      <w:u w:val="single"/>
    </w:rPr>
  </w:style>
  <w:style w:type="character" w:customStyle="1" w:styleId="EmailStyle16">
    <w:name w:val="EmailStyle16"/>
    <w:basedOn w:val="Policepardfaut"/>
    <w:semiHidden/>
    <w:rsid w:val="008B22EC"/>
    <w:rPr>
      <w:rFonts w:ascii="Arial" w:hAnsi="Arial" w:cs="Arial"/>
      <w:color w:val="000080"/>
      <w:sz w:val="20"/>
      <w:szCs w:val="20"/>
    </w:rPr>
  </w:style>
  <w:style w:type="paragraph" w:customStyle="1" w:styleId="NormalAbstract">
    <w:name w:val="Normal_Abstract"/>
    <w:basedOn w:val="Normal"/>
    <w:rsid w:val="008B22EC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reresume">
    <w:name w:val="titreresume"/>
    <w:basedOn w:val="Normal"/>
    <w:autoRedefine/>
    <w:rsid w:val="00392467"/>
    <w:pPr>
      <w:autoSpaceDE w:val="0"/>
      <w:autoSpaceDN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customStyle="1" w:styleId="auteurresume">
    <w:name w:val="auteurresume"/>
    <w:autoRedefine/>
    <w:rsid w:val="00392467"/>
    <w:pPr>
      <w:autoSpaceDE w:val="0"/>
      <w:autoSpaceDN w:val="0"/>
      <w:spacing w:before="20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adressesresume">
    <w:name w:val="adressesresume"/>
    <w:autoRedefine/>
    <w:rsid w:val="0039246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i/>
      <w:sz w:val="16"/>
      <w:szCs w:val="20"/>
      <w:lang w:eastAsia="fr-FR"/>
    </w:rPr>
  </w:style>
  <w:style w:type="paragraph" w:customStyle="1" w:styleId="ref">
    <w:name w:val="ref"/>
    <w:autoRedefine/>
    <w:rsid w:val="00B27BAB"/>
    <w:pPr>
      <w:tabs>
        <w:tab w:val="left" w:pos="284"/>
      </w:tabs>
      <w:autoSpaceDE w:val="0"/>
      <w:autoSpaceDN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de-DE" w:eastAsia="fr-FR"/>
    </w:rPr>
  </w:style>
  <w:style w:type="paragraph" w:customStyle="1" w:styleId="Text">
    <w:name w:val="Text"/>
    <w:autoRedefine/>
    <w:rsid w:val="005204A0"/>
    <w:pPr>
      <w:tabs>
        <w:tab w:val="left" w:pos="105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gureTitle">
    <w:name w:val="FigureTitle"/>
    <w:autoRedefine/>
    <w:rsid w:val="00392467"/>
    <w:pPr>
      <w:autoSpaceDE w:val="0"/>
      <w:autoSpaceDN w:val="0"/>
      <w:spacing w:before="100" w:line="200" w:lineRule="exact"/>
      <w:ind w:firstLine="284"/>
      <w:jc w:val="center"/>
    </w:pPr>
    <w:rPr>
      <w:rFonts w:ascii="Arial" w:eastAsia="Times New Roman" w:hAnsi="Arial" w:cs="Times New Roman"/>
      <w:i/>
      <w:sz w:val="18"/>
      <w:szCs w:val="20"/>
      <w:lang w:val="en-GB" w:eastAsia="fr-FR"/>
    </w:rPr>
  </w:style>
  <w:style w:type="paragraph" w:customStyle="1" w:styleId="BlankLine">
    <w:name w:val="BlankLine"/>
    <w:basedOn w:val="Normal"/>
    <w:autoRedefine/>
    <w:rsid w:val="00392467"/>
    <w:pPr>
      <w:autoSpaceDE w:val="0"/>
      <w:autoSpaceDN w:val="0"/>
      <w:spacing w:after="0" w:line="480" w:lineRule="exact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39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467"/>
  </w:style>
  <w:style w:type="paragraph" w:styleId="Pieddepage">
    <w:name w:val="footer"/>
    <w:basedOn w:val="Normal"/>
    <w:link w:val="PieddepageCar"/>
    <w:uiPriority w:val="99"/>
    <w:unhideWhenUsed/>
    <w:rsid w:val="0039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467"/>
  </w:style>
  <w:style w:type="table" w:styleId="Grilledutableau">
    <w:name w:val="Table Grid"/>
    <w:basedOn w:val="TableauNormal"/>
    <w:uiPriority w:val="59"/>
    <w:rsid w:val="005A1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B12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uni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LCPO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Weiss</dc:creator>
  <cp:keywords/>
  <dc:description/>
  <cp:lastModifiedBy>Fanny Weiss</cp:lastModifiedBy>
  <cp:revision>2</cp:revision>
  <dcterms:created xsi:type="dcterms:W3CDTF">2022-02-02T09:15:00Z</dcterms:created>
  <dcterms:modified xsi:type="dcterms:W3CDTF">2022-02-02T09:15:00Z</dcterms:modified>
</cp:coreProperties>
</file>